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F88116" w14:textId="77777777" w:rsidR="007B0500" w:rsidRPr="007B0500" w:rsidRDefault="007B0500" w:rsidP="00F772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B0500">
        <w:rPr>
          <w:rFonts w:ascii="Times New Roman" w:hAnsi="Times New Roman" w:cs="Times New Roman"/>
          <w:sz w:val="24"/>
          <w:szCs w:val="24"/>
          <w:lang w:val="en-US"/>
        </w:rPr>
        <w:t>TILAK AYURVED MAHAVIDYALAYA</w:t>
      </w:r>
    </w:p>
    <w:p w14:paraId="1B7CDAF9" w14:textId="0E357B4D" w:rsidR="007B0500" w:rsidRPr="007B0500" w:rsidRDefault="007B0500" w:rsidP="00F772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7B050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 Ayurveda Day – Ayurveda </w:t>
      </w:r>
      <w:r>
        <w:rPr>
          <w:rFonts w:ascii="Times New Roman" w:hAnsi="Times New Roman" w:cs="Times New Roman"/>
          <w:sz w:val="24"/>
          <w:szCs w:val="24"/>
          <w:lang w:val="en-US"/>
        </w:rPr>
        <w:t>for People and Planet</w:t>
      </w:r>
    </w:p>
    <w:p w14:paraId="00CD05E5" w14:textId="296366A3" w:rsidR="007B0500" w:rsidRPr="007B0500" w:rsidRDefault="007B0500" w:rsidP="00F772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18/9/2025</w:t>
      </w:r>
    </w:p>
    <w:p w14:paraId="4210A769" w14:textId="773F60AB" w:rsidR="007B0500" w:rsidRDefault="007B0500" w:rsidP="004F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On the occasion of </w:t>
      </w:r>
      <w:r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7B050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 World Ayurveda Day, </w:t>
      </w:r>
      <w:r>
        <w:rPr>
          <w:rFonts w:ascii="Times New Roman" w:hAnsi="Times New Roman" w:cs="Times New Roman"/>
          <w:sz w:val="24"/>
          <w:szCs w:val="24"/>
          <w:lang w:val="en-US"/>
        </w:rPr>
        <w:t>various programs were conducted by Tilak Ayurveda Mahavidyalaya, Pune for public awareness. On 18</w:t>
      </w:r>
      <w:r w:rsidRPr="007B050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September 2025 an awareness program was conducted at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Chetan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Datta</w:t>
      </w:r>
      <w:r w:rsidR="001B1225">
        <w:rPr>
          <w:rFonts w:ascii="Times New Roman" w:hAnsi="Times New Roman" w:cs="Times New Roman"/>
          <w:sz w:val="24"/>
          <w:szCs w:val="24"/>
          <w:lang w:val="en-US"/>
        </w:rPr>
        <w:t>ji</w:t>
      </w:r>
      <w:proofErr w:type="spellEnd"/>
      <w:r w:rsidR="001B1225">
        <w:rPr>
          <w:rFonts w:ascii="Times New Roman" w:hAnsi="Times New Roman" w:cs="Times New Roman"/>
          <w:sz w:val="24"/>
          <w:szCs w:val="24"/>
          <w:lang w:val="en-US"/>
        </w:rPr>
        <w:t xml:space="preserve"> Gaikwad Management Institute Pune.</w:t>
      </w:r>
      <w:bookmarkStart w:id="0" w:name="_GoBack"/>
      <w:bookmarkEnd w:id="0"/>
    </w:p>
    <w:p w14:paraId="7887ADC7" w14:textId="77777777" w:rsidR="004F14EA" w:rsidRDefault="007B0500" w:rsidP="004F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 street play was performed by 2</w:t>
      </w:r>
      <w:r w:rsidRPr="007B050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year students under the guidance of Dr.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Neelam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Valhekar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Dr.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Aishwarya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Masal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from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Agadatantra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Department on the digital addiction. This paly show cased how an addiction can be cured with the help of Ayurveda through internal medication, yoga and panchakarma therapies. </w:t>
      </w:r>
    </w:p>
    <w:p w14:paraId="6879A1E9" w14:textId="4BC14AA9" w:rsidR="004F14EA" w:rsidRDefault="007B0500" w:rsidP="004F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This street play was followed by series of Health talks by Dr. Tanuja Sawant from Kriya Sharir department</w:t>
      </w:r>
      <w:r w:rsidR="000265A1"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proofErr w:type="spellStart"/>
      <w:r w:rsidR="000265A1">
        <w:rPr>
          <w:rFonts w:ascii="Times New Roman" w:hAnsi="Times New Roman" w:cs="Times New Roman"/>
          <w:sz w:val="24"/>
          <w:szCs w:val="24"/>
          <w:lang w:val="en-US"/>
        </w:rPr>
        <w:t>Prakruti</w:t>
      </w:r>
      <w:proofErr w:type="spellEnd"/>
      <w:r w:rsidR="000265A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0265A1">
        <w:rPr>
          <w:rFonts w:ascii="Times New Roman" w:hAnsi="Times New Roman" w:cs="Times New Roman"/>
          <w:sz w:val="24"/>
          <w:szCs w:val="24"/>
          <w:lang w:val="en-US"/>
        </w:rPr>
        <w:t>Dr</w:t>
      </w:r>
      <w:proofErr w:type="spellEnd"/>
      <w:r w:rsidR="000265A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0265A1">
        <w:rPr>
          <w:rFonts w:ascii="Times New Roman" w:hAnsi="Times New Roman" w:cs="Times New Roman"/>
          <w:sz w:val="24"/>
          <w:szCs w:val="24"/>
          <w:lang w:val="en-US"/>
        </w:rPr>
        <w:t>Ashvini</w:t>
      </w:r>
      <w:proofErr w:type="spellEnd"/>
      <w:r w:rsidR="000265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0265A1">
        <w:rPr>
          <w:rFonts w:ascii="Times New Roman" w:hAnsi="Times New Roman" w:cs="Times New Roman"/>
          <w:sz w:val="24"/>
          <w:szCs w:val="24"/>
          <w:lang w:val="en-US"/>
        </w:rPr>
        <w:t>Kamb</w:t>
      </w:r>
      <w:r>
        <w:rPr>
          <w:rFonts w:ascii="Times New Roman" w:hAnsi="Times New Roman" w:cs="Times New Roman"/>
          <w:sz w:val="24"/>
          <w:szCs w:val="24"/>
          <w:lang w:val="en-US"/>
        </w:rPr>
        <w:t>le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from Samhita department on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Aahar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Dr.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Soniya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Kale from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Swasthavrutta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department on Yoga for life. Th</w:t>
      </w:r>
      <w:r w:rsidR="004F14EA">
        <w:rPr>
          <w:rFonts w:ascii="Times New Roman" w:hAnsi="Times New Roman" w:cs="Times New Roman"/>
          <w:sz w:val="24"/>
          <w:szCs w:val="24"/>
          <w:lang w:val="en-US"/>
        </w:rPr>
        <w:t>ese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talks were delivered in very simple words </w:t>
      </w:r>
      <w:r w:rsidR="004F14EA">
        <w:rPr>
          <w:rFonts w:ascii="Times New Roman" w:hAnsi="Times New Roman" w:cs="Times New Roman"/>
          <w:sz w:val="24"/>
          <w:szCs w:val="24"/>
          <w:lang w:val="en-US"/>
        </w:rPr>
        <w:t>for the students and faculties of management studies to understand the basics principles of Ayurveda.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14EA"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A question-and-answer session was conducted after the talk wherein few queries from the public about their health were resolved.   </w:t>
      </w:r>
    </w:p>
    <w:p w14:paraId="629B8EBC" w14:textId="77777777" w:rsidR="004F14EA" w:rsidRDefault="004F14EA" w:rsidP="004F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Prakruti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Parikshan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session was conducted by PGs from Kriya Sharir department which included Dr. Surendra Saradar, Dr.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Nandkishor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Dr. Ruchika and Dr. Mahesh.</w:t>
      </w:r>
    </w:p>
    <w:p w14:paraId="1DCBDD05" w14:textId="10AB292A" w:rsidR="007B0500" w:rsidRDefault="004F14EA" w:rsidP="004F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 general health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check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up camp was also conducted by Post graduate students from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Swasthavrutta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Samhita department including Dr. Hritwik, Dr. Mugdha, Dr. Avinash Thorat, Dr. Akanksha Rokade, Dr.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Yashadhree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Dr. Vrushali  </w:t>
      </w:r>
      <w:r w:rsidR="007B0500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2B6EF5F9" w14:textId="236867C9" w:rsidR="007B0500" w:rsidRPr="007B0500" w:rsidRDefault="007B0500" w:rsidP="004F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4F14EA">
        <w:rPr>
          <w:rFonts w:ascii="Times New Roman" w:hAnsi="Times New Roman" w:cs="Times New Roman"/>
          <w:sz w:val="24"/>
          <w:szCs w:val="24"/>
          <w:lang w:val="en-US"/>
        </w:rPr>
        <w:t>entire program</w:t>
      </w: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 was addressed by Honorable Principal </w:t>
      </w:r>
      <w:r w:rsidR="004F14EA">
        <w:rPr>
          <w:rFonts w:ascii="Times New Roman" w:hAnsi="Times New Roman" w:cs="Times New Roman"/>
          <w:sz w:val="24"/>
          <w:szCs w:val="24"/>
          <w:lang w:val="en-US"/>
        </w:rPr>
        <w:t xml:space="preserve">of management institute </w:t>
      </w: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Dr. </w:t>
      </w:r>
      <w:r w:rsidR="004F14EA">
        <w:rPr>
          <w:rFonts w:ascii="Times New Roman" w:hAnsi="Times New Roman" w:cs="Times New Roman"/>
          <w:sz w:val="24"/>
          <w:szCs w:val="24"/>
          <w:lang w:val="en-US"/>
        </w:rPr>
        <w:t>Milind Kulkarni</w:t>
      </w: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14EA">
        <w:rPr>
          <w:rFonts w:ascii="Times New Roman" w:hAnsi="Times New Roman" w:cs="Times New Roman"/>
          <w:sz w:val="24"/>
          <w:szCs w:val="24"/>
          <w:lang w:val="en-US"/>
        </w:rPr>
        <w:t xml:space="preserve">and Dr. </w:t>
      </w:r>
      <w:proofErr w:type="spellStart"/>
      <w:r w:rsidR="004F14EA">
        <w:rPr>
          <w:rFonts w:ascii="Times New Roman" w:hAnsi="Times New Roman" w:cs="Times New Roman"/>
          <w:sz w:val="24"/>
          <w:szCs w:val="24"/>
          <w:lang w:val="en-US"/>
        </w:rPr>
        <w:t>Supriya</w:t>
      </w:r>
      <w:proofErr w:type="spellEnd"/>
      <w:r w:rsidR="004F14E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F14EA">
        <w:rPr>
          <w:rFonts w:ascii="Times New Roman" w:hAnsi="Times New Roman" w:cs="Times New Roman"/>
          <w:sz w:val="24"/>
          <w:szCs w:val="24"/>
          <w:lang w:val="en-US"/>
        </w:rPr>
        <w:t>Phadake</w:t>
      </w:r>
      <w:proofErr w:type="spellEnd"/>
      <w:r w:rsidR="004F14E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Around </w:t>
      </w:r>
      <w:r w:rsidR="004F14EA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0 individuals were present for the </w:t>
      </w:r>
      <w:r w:rsidR="004F14EA">
        <w:rPr>
          <w:rFonts w:ascii="Times New Roman" w:hAnsi="Times New Roman" w:cs="Times New Roman"/>
          <w:sz w:val="24"/>
          <w:szCs w:val="24"/>
          <w:lang w:val="en-US"/>
        </w:rPr>
        <w:t>program</w:t>
      </w:r>
      <w:r w:rsidRPr="007B050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418383D" w14:textId="1FD0EBD9" w:rsidR="00F77209" w:rsidRPr="00F77209" w:rsidRDefault="00F77209" w:rsidP="00F7720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7209"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lastRenderedPageBreak/>
        <w:drawing>
          <wp:inline distT="0" distB="0" distL="0" distR="0" wp14:anchorId="76CEBC3C" wp14:editId="7C13C320">
            <wp:extent cx="5731510" cy="3223895"/>
            <wp:effectExtent l="0" t="0" r="2540" b="0"/>
            <wp:docPr id="1563776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D9DD7" w14:textId="4D284DFE" w:rsidR="00F77209" w:rsidRPr="00F77209" w:rsidRDefault="00F77209" w:rsidP="00F7720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7209"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drawing>
          <wp:inline distT="0" distB="0" distL="0" distR="0" wp14:anchorId="065B356F" wp14:editId="735CE0C8">
            <wp:extent cx="5731510" cy="3223895"/>
            <wp:effectExtent l="0" t="0" r="2540" b="0"/>
            <wp:docPr id="11503853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13EC2" w14:textId="1D045186" w:rsidR="00F77209" w:rsidRPr="00F77209" w:rsidRDefault="00F77209" w:rsidP="00F7720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7209"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lastRenderedPageBreak/>
        <w:drawing>
          <wp:inline distT="0" distB="0" distL="0" distR="0" wp14:anchorId="03623614" wp14:editId="089025BC">
            <wp:extent cx="5731510" cy="6615430"/>
            <wp:effectExtent l="0" t="0" r="2540" b="0"/>
            <wp:docPr id="16748575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1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0DDA5" w14:textId="79605EA0" w:rsidR="00F77209" w:rsidRPr="00F77209" w:rsidRDefault="00F77209" w:rsidP="00F7720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7209"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lastRenderedPageBreak/>
        <w:drawing>
          <wp:inline distT="0" distB="0" distL="0" distR="0" wp14:anchorId="60BBD680" wp14:editId="6E9586C6">
            <wp:extent cx="5731510" cy="4298950"/>
            <wp:effectExtent l="0" t="0" r="2540" b="6350"/>
            <wp:docPr id="149930726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A339C" w14:textId="64F74A78" w:rsidR="00F77209" w:rsidRPr="00F77209" w:rsidRDefault="00F77209" w:rsidP="00F7720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7209">
        <w:rPr>
          <w:rFonts w:ascii="Times New Roman" w:hAnsi="Times New Roman" w:cs="Times New Roman"/>
          <w:noProof/>
          <w:sz w:val="24"/>
          <w:szCs w:val="24"/>
          <w:lang w:eastAsia="en-IN" w:bidi="mr-IN"/>
        </w:rPr>
        <w:lastRenderedPageBreak/>
        <w:drawing>
          <wp:inline distT="0" distB="0" distL="0" distR="0" wp14:anchorId="407763BD" wp14:editId="676D3E2E">
            <wp:extent cx="5731510" cy="7642225"/>
            <wp:effectExtent l="0" t="0" r="2540" b="0"/>
            <wp:docPr id="207781615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0AC0E" w14:textId="77777777" w:rsidR="00FB2808" w:rsidRPr="007B0500" w:rsidRDefault="00FB2808" w:rsidP="004F14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B2808" w:rsidRPr="007B05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86B"/>
    <w:rsid w:val="000265A1"/>
    <w:rsid w:val="001B1225"/>
    <w:rsid w:val="002C6F26"/>
    <w:rsid w:val="004F14EA"/>
    <w:rsid w:val="005527A1"/>
    <w:rsid w:val="007B0500"/>
    <w:rsid w:val="0085786B"/>
    <w:rsid w:val="008F7C90"/>
    <w:rsid w:val="00A86D6F"/>
    <w:rsid w:val="00F77209"/>
    <w:rsid w:val="00FB2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F7CE9"/>
  <w15:chartTrackingRefBased/>
  <w15:docId w15:val="{8CC08EDD-8A01-49E5-B405-1D727329B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8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8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8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8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8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8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8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8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8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8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8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8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7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8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7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8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78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8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78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8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8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8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Tanuja Sawant</dc:creator>
  <cp:keywords/>
  <dc:description/>
  <cp:lastModifiedBy>Admin</cp:lastModifiedBy>
  <cp:revision>6</cp:revision>
  <dcterms:created xsi:type="dcterms:W3CDTF">2025-09-23T01:17:00Z</dcterms:created>
  <dcterms:modified xsi:type="dcterms:W3CDTF">2025-09-24T11:54:00Z</dcterms:modified>
</cp:coreProperties>
</file>