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A1D" w:rsidRPr="00553656" w:rsidRDefault="00ED1A1D" w:rsidP="00ED1A1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  <w:t>Report of ECE (Early Clinical Exposure)</w:t>
      </w:r>
    </w:p>
    <w:p w:rsidR="00ED1A1D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Department: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Samhita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Siddhanta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Sanskritam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Collaborating Department: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&amp; Yoga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Program: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 BAMS (2024–25 Batch)</w:t>
      </w:r>
    </w:p>
    <w:p w:rsidR="00ED1A1D" w:rsidRPr="00553656" w:rsidRDefault="00ED1A1D" w:rsidP="00ED1A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Type of Activity: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Inter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noBreakHyphen/>
        <w:t>departmental ECE visit</w:t>
      </w:r>
    </w:p>
    <w:p w:rsidR="00ED1A1D" w:rsidRPr="00553656" w:rsidRDefault="00ED1A1D" w:rsidP="00ED1A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Duration: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3 Days</w:t>
      </w:r>
    </w:p>
    <w:p w:rsidR="00ED1A1D" w:rsidRPr="00553656" w:rsidRDefault="00ED1A1D" w:rsidP="00ED1A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Dates: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19/11/2025 to 21/11/2025</w:t>
      </w:r>
    </w:p>
    <w:p w:rsidR="00ED1A1D" w:rsidRPr="00553656" w:rsidRDefault="00ED1A1D" w:rsidP="00ED1A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Time: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9:30 AM to 11:30 AM</w:t>
      </w:r>
    </w:p>
    <w:p w:rsidR="00ED1A1D" w:rsidRPr="00553656" w:rsidRDefault="00ED1A1D" w:rsidP="00ED1A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Venue: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&amp; Yoga Department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A total of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three batches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each consisting of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38 students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visited the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&amp; Yoga Department according to the planned schedule.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3" style="width:0;height:1.5pt" o:hralign="center" o:hrstd="t" o:hr="t" fillcolor="#a0a0a0" stroked="f"/>
        </w:pict>
      </w:r>
    </w:p>
    <w:p w:rsidR="00ED1A1D" w:rsidRPr="00553656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1. Introduction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Department of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Samhita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Siddhanta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Sanskritam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organized an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Early Clinical Exposure (ECE)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program in collaboration with the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&amp; Yoga Department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for students of I BAMS (2024–25 batch), as per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NCISM guidelines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 This inter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noBreakHyphen/>
        <w:t>departmental activity was planned to provide early practical exposure and to correlate classical Ayurvedic concepts with their application in daily life.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4" style="width:0;height:1.5pt" o:hralign="center" o:hrstd="t" o:hr="t" fillcolor="#a0a0a0" stroked="f"/>
        </w:pic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</w:p>
    <w:p w:rsidR="00ED1A1D" w:rsidRPr="00553656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2</w:t>
      </w:r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Topics Covered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program included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practical observations and demonstrations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related to the following topics:</w:t>
      </w:r>
    </w:p>
    <w:p w:rsidR="00ED1A1D" w:rsidRDefault="00ED1A1D" w:rsidP="00ED1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Ahara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</w:p>
    <w:p w:rsidR="00ED1A1D" w:rsidRPr="00A02E57" w:rsidRDefault="00ED1A1D" w:rsidP="00ED1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Ahara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Matra</w:t>
      </w:r>
      <w:proofErr w:type="spellEnd"/>
    </w:p>
    <w:p w:rsidR="00ED1A1D" w:rsidRPr="00553656" w:rsidRDefault="00ED1A1D" w:rsidP="00ED1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Dinacharya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Dinacharya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Upakrama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such as:</w:t>
      </w:r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Anjana</w:t>
      </w:r>
      <w:proofErr w:type="spellEnd"/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Nasya</w:t>
      </w:r>
      <w:proofErr w:type="spellEnd"/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Gandusha</w:t>
      </w:r>
      <w:proofErr w:type="spellEnd"/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Kavala</w:t>
      </w:r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Abhyanga</w:t>
      </w:r>
      <w:proofErr w:type="spellEnd"/>
    </w:p>
    <w:p w:rsidR="00ED1A1D" w:rsidRPr="00553656" w:rsidRDefault="00ED1A1D" w:rsidP="00ED1A1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Vyayama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etc.,</w:t>
      </w:r>
    </w:p>
    <w:p w:rsidR="00ED1A1D" w:rsidRPr="00553656" w:rsidRDefault="00ED1A1D" w:rsidP="00ED1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Types of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Vyadhi</w:t>
      </w:r>
      <w:proofErr w:type="spellEnd"/>
    </w:p>
    <w:p w:rsidR="00ED1A1D" w:rsidRPr="00553656" w:rsidRDefault="00ED1A1D" w:rsidP="00ED1A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Impact of poisoned or adulterated food on health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5" style="width:0;height:1.5pt" o:hralign="center" o:hrstd="t" o:hr="t" fillcolor="#a0a0a0" stroked="f"/>
        </w:pict>
      </w:r>
    </w:p>
    <w:p w:rsidR="00ED1A1D" w:rsidRPr="00553656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3</w:t>
      </w:r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Conduct of the Program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Faculty members of the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&amp; Yoga Department explained the importance of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Ahara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Dinacharya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in maintaining health and preventing diseases. Practical demonstrations helped students understand the </w:t>
      </w: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action of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lastRenderedPageBreak/>
        <w:t>Ahara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and daily regimens on the human body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 The sessions were interactive, allowing students to clarify doubts and actively participate in discussions.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6" style="width:0;height:1.5pt" o:hralign="center" o:hrstd="t" o:hr="t" fillcolor="#a0a0a0" stroked="f"/>
        </w:pict>
      </w:r>
    </w:p>
    <w:p w:rsidR="00ED1A1D" w:rsidRPr="00553656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4</w:t>
      </w:r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Outcome of the Activity</w:t>
      </w:r>
    </w:p>
    <w:p w:rsidR="00ED1A1D" w:rsidRPr="00553656" w:rsidRDefault="00ED1A1D" w:rsidP="00ED1A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Students understood the practical application of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Ahara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Dinacharya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concepts.</w:t>
      </w:r>
    </w:p>
    <w:p w:rsidR="00ED1A1D" w:rsidRPr="00553656" w:rsidRDefault="00ED1A1D" w:rsidP="00ED1A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Improved clarity regarding preventive aspects of Ayurveda.</w:t>
      </w:r>
    </w:p>
    <w:p w:rsidR="00ED1A1D" w:rsidRPr="00553656" w:rsidRDefault="00ED1A1D" w:rsidP="00ED1A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Increased confidence among students to apply these principles in present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noBreakHyphen/>
        <w:t>day lifestyle.</w:t>
      </w:r>
    </w:p>
    <w:p w:rsidR="00ED1A1D" w:rsidRPr="00553656" w:rsidRDefault="00ED1A1D" w:rsidP="00ED1A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Successful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fulfillment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of ECE objectives as per NCISM norms.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7" style="width:0;height:1.5pt" o:hralign="center" o:hrstd="t" o:hr="t" fillcolor="#a0a0a0" stroked="f"/>
        </w:pict>
      </w:r>
    </w:p>
    <w:p w:rsidR="00ED1A1D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5</w:t>
      </w:r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Coordinators and Faculty Involved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From Samhita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Siddhanta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Sanskritam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Department:</w:t>
      </w:r>
    </w:p>
    <w:p w:rsidR="00ED1A1D" w:rsidRPr="00A02E57" w:rsidRDefault="00ED1A1D" w:rsidP="00ED1A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Main Coordinator: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Sonal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Somani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ED1A1D" w:rsidRPr="00553656" w:rsidRDefault="00ED1A1D" w:rsidP="00ED1A1D">
      <w:pPr>
        <w:numPr>
          <w:ilvl w:val="0"/>
          <w:numId w:val="5"/>
        </w:num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Ghanshyam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Dongre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ED1A1D" w:rsidRPr="00A02E57" w:rsidRDefault="00ED1A1D" w:rsidP="00ED1A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Madhura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Kulkarni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ED1A1D" w:rsidRPr="00A02E57" w:rsidRDefault="00ED1A1D" w:rsidP="00ED1A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Supriya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Gore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stant</w:t>
      </w:r>
      <w:proofErr w:type="spellEnd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ED1A1D" w:rsidRPr="00A02E57" w:rsidRDefault="00ED1A1D" w:rsidP="00ED1A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Ashvini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Kamble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stant</w:t>
      </w:r>
      <w:proofErr w:type="spellEnd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ED1A1D" w:rsidRPr="00553656" w:rsidRDefault="00ED1A1D" w:rsidP="00ED1A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PG Scholars: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Akansha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Rokde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Vrushali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Bhamre</w:t>
      </w:r>
      <w:proofErr w:type="spellEnd"/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From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&amp; Yoga Department:</w:t>
      </w:r>
    </w:p>
    <w:p w:rsidR="00ED1A1D" w:rsidRPr="00553656" w:rsidRDefault="00ED1A1D" w:rsidP="00ED1A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Mihir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Hajarnavis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ED1A1D" w:rsidRDefault="00ED1A1D" w:rsidP="00ED1A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Soniya</w:t>
      </w:r>
      <w:proofErr w:type="spellEnd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Kale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proofErr w:type="spellStart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Assostant</w:t>
      </w:r>
      <w:proofErr w:type="spellEnd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ED1A1D" w:rsidRPr="00A02E57" w:rsidRDefault="00ED1A1D" w:rsidP="00ED1A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Maithili </w:t>
      </w:r>
      <w:proofErr w:type="spellStart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Naisargi</w:t>
      </w:r>
      <w:proofErr w:type="spellEnd"/>
      <w:r w:rsidRPr="00A02E57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proofErr w:type="spellStart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Assostant</w:t>
      </w:r>
      <w:proofErr w:type="spellEnd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ED1A1D" w:rsidRPr="00A02E57" w:rsidRDefault="00ED1A1D" w:rsidP="00ED1A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PG Scholars, </w:t>
      </w:r>
      <w:proofErr w:type="spellStart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</w:t>
      </w:r>
    </w:p>
    <w:p w:rsidR="00ED1A1D" w:rsidRPr="00553656" w:rsidRDefault="00ED1A1D" w:rsidP="00ED1A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78" style="width:0;height:1.5pt" o:hralign="center" o:hrstd="t" o:hr="t" fillcolor="#a0a0a0" stroked="f"/>
        </w:pict>
      </w:r>
    </w:p>
    <w:p w:rsidR="00ED1A1D" w:rsidRPr="00553656" w:rsidRDefault="00ED1A1D" w:rsidP="00ED1A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6</w:t>
      </w:r>
      <w:bookmarkStart w:id="0" w:name="_GoBack"/>
      <w:bookmarkEnd w:id="0"/>
      <w:r w:rsidRPr="00553656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Conclusion</w:t>
      </w:r>
    </w:p>
    <w:p w:rsidR="00ED1A1D" w:rsidRPr="00553656" w:rsidRDefault="00ED1A1D" w:rsidP="00ED1A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program conducted by the Samhita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Siddhanta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Sanskritam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 in collaboration with the </w:t>
      </w:r>
      <w:proofErr w:type="spellStart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Swasthavritta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&amp; Yoga Department was successfully completed. The activity proved highly beneficial for I BAMS students by strengthening their understanding of Ayurvedic principles through practical exposure and real</w:t>
      </w: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noBreakHyphen/>
        <w:t>life application.</w:t>
      </w:r>
    </w:p>
    <w:p w:rsidR="00ED1A1D" w:rsidRDefault="00ED1A1D" w:rsidP="00ED1A1D"/>
    <w:p w:rsidR="0000755D" w:rsidRPr="00ED1A1D" w:rsidRDefault="00ED1A1D" w:rsidP="00ED1A1D"/>
    <w:sectPr w:rsidR="0000755D" w:rsidRPr="00ED1A1D" w:rsidSect="00553656">
      <w:pgSz w:w="12240" w:h="15840"/>
      <w:pgMar w:top="1440" w:right="616" w:bottom="278" w:left="78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56C89"/>
    <w:multiLevelType w:val="multilevel"/>
    <w:tmpl w:val="2022F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266C20"/>
    <w:multiLevelType w:val="multilevel"/>
    <w:tmpl w:val="BBECD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354E20"/>
    <w:multiLevelType w:val="multilevel"/>
    <w:tmpl w:val="D704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7059F7"/>
    <w:multiLevelType w:val="multilevel"/>
    <w:tmpl w:val="3E56E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29229F"/>
    <w:multiLevelType w:val="multilevel"/>
    <w:tmpl w:val="CA440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99"/>
    <w:rsid w:val="00264773"/>
    <w:rsid w:val="005318AF"/>
    <w:rsid w:val="00553656"/>
    <w:rsid w:val="008E10A5"/>
    <w:rsid w:val="00B259D9"/>
    <w:rsid w:val="00BE4FA5"/>
    <w:rsid w:val="00D02E51"/>
    <w:rsid w:val="00E93599"/>
    <w:rsid w:val="00ED1A1D"/>
    <w:rsid w:val="00F2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337C2"/>
  <w15:chartTrackingRefBased/>
  <w15:docId w15:val="{731A37F5-53CF-413F-84B0-466A89BEC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536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paragraph" w:styleId="Heading3">
    <w:name w:val="heading 3"/>
    <w:basedOn w:val="Normal"/>
    <w:link w:val="Heading3Char"/>
    <w:uiPriority w:val="9"/>
    <w:qFormat/>
    <w:rsid w:val="005536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3656"/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character" w:customStyle="1" w:styleId="Heading3Char">
    <w:name w:val="Heading 3 Char"/>
    <w:basedOn w:val="DefaultParagraphFont"/>
    <w:link w:val="Heading3"/>
    <w:uiPriority w:val="9"/>
    <w:rsid w:val="00553656"/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paragraph" w:styleId="NormalWeb">
    <w:name w:val="Normal (Web)"/>
    <w:basedOn w:val="Normal"/>
    <w:uiPriority w:val="99"/>
    <w:semiHidden/>
    <w:unhideWhenUsed/>
    <w:rsid w:val="00553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Strong">
    <w:name w:val="Strong"/>
    <w:basedOn w:val="DefaultParagraphFont"/>
    <w:uiPriority w:val="22"/>
    <w:qFormat/>
    <w:rsid w:val="005536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90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2025-12-17T10:29:00Z</dcterms:created>
  <dcterms:modified xsi:type="dcterms:W3CDTF">2025-12-17T10:54:00Z</dcterms:modified>
</cp:coreProperties>
</file>